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AD766" w14:textId="77777777" w:rsidR="009A057D" w:rsidRPr="00C61257" w:rsidRDefault="009A057D" w:rsidP="009A057D">
      <w:pPr>
        <w:pStyle w:val="Ttulo1"/>
        <w:overflowPunct w:val="0"/>
        <w:spacing w:before="44"/>
        <w:ind w:right="2"/>
        <w:jc w:val="center"/>
        <w:rPr>
          <w:lang w:val="en-US"/>
        </w:rPr>
      </w:pPr>
      <w:r>
        <w:rPr>
          <w:rFonts w:ascii="Calibri" w:hAnsi="Calibri" w:cs="Calibri"/>
          <w:spacing w:val="-1"/>
          <w:lang w:val="en-US"/>
        </w:rPr>
        <w:t xml:space="preserve">Annex </w:t>
      </w:r>
      <w:r>
        <w:rPr>
          <w:rFonts w:ascii="Calibri" w:hAnsi="Calibri" w:cs="Calibri"/>
          <w:lang w:val="en-US"/>
        </w:rPr>
        <w:t>1</w:t>
      </w:r>
    </w:p>
    <w:p w14:paraId="26260BFE" w14:textId="35B5FE76" w:rsidR="009A057D" w:rsidRPr="00C61257" w:rsidRDefault="009A057D" w:rsidP="009A057D">
      <w:pPr>
        <w:pStyle w:val="Textoindependiente"/>
        <w:overflowPunct w:val="0"/>
        <w:spacing w:before="48"/>
        <w:ind w:left="5520" w:right="5520" w:firstLine="0"/>
        <w:jc w:val="center"/>
        <w:rPr>
          <w:lang w:val="en-US"/>
        </w:rPr>
      </w:pP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Academic</w:t>
      </w:r>
      <w:r>
        <w:rPr>
          <w:rFonts w:ascii="Arial" w:hAnsi="Arial" w:cs="Arial"/>
          <w:b/>
          <w:bCs/>
          <w:spacing w:val="6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3"/>
          <w:sz w:val="28"/>
          <w:szCs w:val="28"/>
          <w:lang w:val="en-US"/>
        </w:rPr>
        <w:t>year</w:t>
      </w:r>
      <w:r>
        <w:rPr>
          <w:rFonts w:ascii="Arial" w:hAnsi="Arial" w:cs="Arial"/>
          <w:b/>
          <w:bCs/>
          <w:spacing w:val="2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202</w:t>
      </w:r>
      <w:r w:rsidR="0060156D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4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-202</w:t>
      </w:r>
      <w:r w:rsidR="0060156D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5</w:t>
      </w:r>
      <w:r>
        <w:rPr>
          <w:rFonts w:ascii="Arial" w:hAnsi="Arial" w:cs="Arial"/>
          <w:b/>
          <w:bCs/>
          <w:spacing w:val="22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  <w:lang w:val="en-US"/>
        </w:rPr>
        <w:t>EVALUATION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RUBRIC</w:t>
      </w:r>
    </w:p>
    <w:p w14:paraId="1CA6E1FF" w14:textId="77777777" w:rsidR="009A057D" w:rsidRPr="00C61257" w:rsidRDefault="009A057D" w:rsidP="009A057D">
      <w:pPr>
        <w:pStyle w:val="Textoindependiente"/>
        <w:overflowPunct w:val="0"/>
        <w:spacing w:line="321" w:lineRule="exact"/>
        <w:ind w:left="0" w:right="1" w:firstLine="0"/>
        <w:jc w:val="center"/>
        <w:rPr>
          <w:lang w:val="en-US"/>
        </w:rPr>
      </w:pP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PhD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Program</w:t>
      </w:r>
      <w:r>
        <w:rPr>
          <w:rFonts w:ascii="Arial" w:hAnsi="Arial" w:cs="Arial"/>
          <w:b/>
          <w:bCs/>
          <w:spacing w:val="-2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on</w:t>
      </w:r>
      <w:r>
        <w:rPr>
          <w:rFonts w:ascii="Arial" w:hAnsi="Arial" w:cs="Arial"/>
          <w:b/>
          <w:bCs/>
          <w:spacing w:val="-3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Information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and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  <w:lang w:val="en-US"/>
        </w:rPr>
        <w:t>Communications</w:t>
      </w:r>
      <w:r>
        <w:rPr>
          <w:rFonts w:ascii="Arial" w:hAnsi="Arial" w:cs="Arial"/>
          <w:b/>
          <w:bCs/>
          <w:spacing w:val="1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Technology</w:t>
      </w:r>
      <w:r>
        <w:rPr>
          <w:rFonts w:ascii="Arial" w:hAnsi="Arial" w:cs="Arial"/>
          <w:b/>
          <w:bCs/>
          <w:spacing w:val="-6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of</w:t>
      </w:r>
      <w:r>
        <w:rPr>
          <w:rFonts w:ascii="Arial" w:hAnsi="Arial" w:cs="Arial"/>
          <w:b/>
          <w:bCs/>
          <w:spacing w:val="1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the</w:t>
      </w:r>
      <w:r>
        <w:rPr>
          <w:rFonts w:ascii="Arial" w:hAnsi="Arial" w:cs="Arial"/>
          <w:b/>
          <w:bCs/>
          <w:spacing w:val="1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University</w:t>
      </w:r>
      <w:r>
        <w:rPr>
          <w:rFonts w:ascii="Arial" w:hAnsi="Arial" w:cs="Arial"/>
          <w:b/>
          <w:bCs/>
          <w:spacing w:val="-6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of</w:t>
      </w:r>
      <w:r>
        <w:rPr>
          <w:rFonts w:ascii="Arial" w:hAnsi="Arial" w:cs="Arial"/>
          <w:b/>
          <w:bCs/>
          <w:spacing w:val="1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Vigo</w:t>
      </w:r>
    </w:p>
    <w:p w14:paraId="4938BB7E" w14:textId="77777777" w:rsidR="009A057D" w:rsidRPr="00C61257" w:rsidRDefault="009A057D" w:rsidP="009A057D">
      <w:pPr>
        <w:pStyle w:val="Ttulo4"/>
        <w:overflowPunct w:val="0"/>
        <w:ind w:left="216" w:right="401"/>
        <w:jc w:val="both"/>
        <w:rPr>
          <w:lang w:val="en-US"/>
        </w:rPr>
      </w:pPr>
      <w:r>
        <w:rPr>
          <w:b/>
          <w:bCs/>
          <w:spacing w:val="-1"/>
          <w:lang w:val="en-US"/>
        </w:rPr>
        <w:t>Objective:</w:t>
      </w:r>
      <w:r>
        <w:rPr>
          <w:b/>
          <w:bCs/>
          <w:spacing w:val="2"/>
          <w:lang w:val="en-US"/>
        </w:rPr>
        <w:t xml:space="preserve"> </w:t>
      </w:r>
      <w:r>
        <w:rPr>
          <w:spacing w:val="-1"/>
          <w:lang w:val="en-US"/>
        </w:rPr>
        <w:t>Evaluation</w:t>
      </w:r>
      <w:r>
        <w:rPr>
          <w:lang w:val="en-US"/>
        </w:rPr>
        <w:t xml:space="preserve"> </w:t>
      </w:r>
      <w:r>
        <w:rPr>
          <w:spacing w:val="-2"/>
          <w:lang w:val="en-US"/>
        </w:rPr>
        <w:t>of</w:t>
      </w:r>
      <w:r>
        <w:rPr>
          <w:spacing w:val="2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research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activities</w:t>
      </w:r>
      <w:r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>carried</w:t>
      </w:r>
      <w:r>
        <w:rPr>
          <w:lang w:val="en-US"/>
        </w:rPr>
        <w:t xml:space="preserve"> </w:t>
      </w:r>
      <w:r>
        <w:rPr>
          <w:spacing w:val="-2"/>
          <w:lang w:val="en-US"/>
        </w:rPr>
        <w:t>out</w:t>
      </w:r>
      <w:r>
        <w:rPr>
          <w:spacing w:val="2"/>
          <w:lang w:val="en-US"/>
        </w:rPr>
        <w:t xml:space="preserve"> </w:t>
      </w:r>
      <w:r>
        <w:rPr>
          <w:spacing w:val="-1"/>
          <w:lang w:val="en-US"/>
        </w:rPr>
        <w:t>and</w:t>
      </w:r>
      <w:r w:rsidRPr="008A5B05">
        <w:rPr>
          <w:spacing w:val="-2"/>
          <w:lang w:val="en-GB"/>
        </w:rPr>
        <w:t xml:space="preserve"> </w:t>
      </w:r>
      <w:r w:rsidRPr="008A5B05">
        <w:rPr>
          <w:spacing w:val="-1"/>
          <w:lang w:val="en-GB"/>
        </w:rPr>
        <w:t>defence</w:t>
      </w:r>
      <w:r>
        <w:rPr>
          <w:lang w:val="en-US"/>
        </w:rPr>
        <w:t xml:space="preserve"> </w:t>
      </w:r>
      <w:r>
        <w:rPr>
          <w:spacing w:val="-2"/>
          <w:lang w:val="en-US"/>
        </w:rPr>
        <w:t>of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research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plan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for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coming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year.</w:t>
      </w:r>
      <w:r>
        <w:rPr>
          <w:spacing w:val="2"/>
          <w:lang w:val="en-US"/>
        </w:rPr>
        <w:t xml:space="preserve"> </w:t>
      </w:r>
      <w:r>
        <w:rPr>
          <w:spacing w:val="-2"/>
          <w:lang w:val="en-US"/>
        </w:rPr>
        <w:t>Precisely,</w:t>
      </w:r>
      <w:r>
        <w:rPr>
          <w:spacing w:val="2"/>
          <w:lang w:val="en-US"/>
        </w:rPr>
        <w:t xml:space="preserve"> </w:t>
      </w:r>
      <w:r>
        <w:rPr>
          <w:spacing w:val="-1"/>
          <w:lang w:val="en-US"/>
        </w:rPr>
        <w:t>it</w:t>
      </w:r>
      <w:r>
        <w:rPr>
          <w:spacing w:val="2"/>
          <w:lang w:val="en-US"/>
        </w:rPr>
        <w:t xml:space="preserve"> </w:t>
      </w:r>
      <w:r>
        <w:rPr>
          <w:spacing w:val="-2"/>
          <w:lang w:val="en-US"/>
        </w:rPr>
        <w:t>will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be</w:t>
      </w:r>
      <w:r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>assessed</w:t>
      </w:r>
      <w:r>
        <w:rPr>
          <w:spacing w:val="76"/>
          <w:lang w:val="en-US"/>
        </w:rPr>
        <w:t xml:space="preserve"> </w:t>
      </w:r>
      <w:r>
        <w:rPr>
          <w:lang w:val="en-US"/>
        </w:rPr>
        <w:t xml:space="preserve">the </w:t>
      </w:r>
      <w:r>
        <w:rPr>
          <w:spacing w:val="-1"/>
          <w:lang w:val="en-US"/>
        </w:rPr>
        <w:t>ability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to </w:t>
      </w:r>
      <w:r>
        <w:rPr>
          <w:spacing w:val="-1"/>
          <w:lang w:val="en-US"/>
        </w:rPr>
        <w:t>effectively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communicate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scientific</w:t>
      </w:r>
      <w:r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>concepts</w:t>
      </w:r>
      <w:r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>and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ideas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to a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scientific</w:t>
      </w:r>
      <w:r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>audience.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evaluation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committee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evaluates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this</w:t>
      </w:r>
      <w:r>
        <w:rPr>
          <w:spacing w:val="69"/>
          <w:lang w:val="en-US"/>
        </w:rPr>
        <w:t xml:space="preserve"> </w:t>
      </w:r>
      <w:r>
        <w:rPr>
          <w:spacing w:val="-1"/>
          <w:lang w:val="en-US"/>
        </w:rPr>
        <w:t xml:space="preserve">requirement </w:t>
      </w:r>
      <w:r>
        <w:rPr>
          <w:lang w:val="en-US"/>
        </w:rPr>
        <w:t>for</w:t>
      </w:r>
      <w:r>
        <w:rPr>
          <w:spacing w:val="-1"/>
          <w:lang w:val="en-US"/>
        </w:rPr>
        <w:t xml:space="preserve"> all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PhD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candidates</w:t>
      </w:r>
      <w:r>
        <w:rPr>
          <w:spacing w:val="1"/>
          <w:lang w:val="en-US"/>
        </w:rPr>
        <w:t xml:space="preserve"> </w:t>
      </w:r>
      <w:r>
        <w:rPr>
          <w:spacing w:val="-2"/>
          <w:lang w:val="en-US"/>
        </w:rPr>
        <w:t>annually.</w:t>
      </w:r>
      <w:r>
        <w:rPr>
          <w:spacing w:val="-1"/>
          <w:lang w:val="en-US"/>
        </w:rPr>
        <w:t xml:space="preserve"> This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rubric</w:t>
      </w:r>
      <w:r>
        <w:rPr>
          <w:spacing w:val="1"/>
          <w:lang w:val="en-US"/>
        </w:rPr>
        <w:t xml:space="preserve"> </w:t>
      </w:r>
      <w:r>
        <w:rPr>
          <w:spacing w:val="-2"/>
          <w:lang w:val="en-US"/>
        </w:rPr>
        <w:t>will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be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completed</w:t>
      </w:r>
      <w:r>
        <w:rPr>
          <w:spacing w:val="-4"/>
          <w:lang w:val="en-US"/>
        </w:rPr>
        <w:t xml:space="preserve"> </w:t>
      </w:r>
      <w:r>
        <w:rPr>
          <w:spacing w:val="-1"/>
          <w:lang w:val="en-US"/>
        </w:rPr>
        <w:t>by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 </w:t>
      </w:r>
      <w:r>
        <w:rPr>
          <w:spacing w:val="-1"/>
          <w:lang w:val="en-US"/>
        </w:rPr>
        <w:t>evaluation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committee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and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by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 </w:t>
      </w:r>
      <w:r>
        <w:rPr>
          <w:spacing w:val="-1"/>
          <w:lang w:val="en-US"/>
        </w:rPr>
        <w:t>advisor(s)</w:t>
      </w:r>
    </w:p>
    <w:p w14:paraId="207DB208" w14:textId="77777777" w:rsidR="009A057D" w:rsidRDefault="009A057D" w:rsidP="009A057D">
      <w:pPr>
        <w:pStyle w:val="Textoindependiente"/>
        <w:overflowPunct w:val="0"/>
        <w:spacing w:before="6"/>
        <w:ind w:left="0" w:firstLine="0"/>
        <w:rPr>
          <w:rFonts w:ascii="Arial" w:hAnsi="Arial" w:cs="Arial"/>
          <w:sz w:val="15"/>
          <w:szCs w:val="15"/>
          <w:lang w:val="en-US"/>
        </w:rPr>
      </w:pPr>
    </w:p>
    <w:p w14:paraId="1123ADE8" w14:textId="77777777" w:rsidR="009A057D" w:rsidRPr="00C61257" w:rsidRDefault="009A057D" w:rsidP="009A057D">
      <w:pPr>
        <w:rPr>
          <w:lang w:val="en-US"/>
        </w:rPr>
        <w:sectPr w:rsidR="009A057D" w:rsidRPr="00C61257" w:rsidSect="00090FD4">
          <w:pgSz w:w="16840" w:h="11910" w:orient="landscape"/>
          <w:pgMar w:top="1100" w:right="1200" w:bottom="280" w:left="1200" w:header="720" w:footer="720" w:gutter="0"/>
          <w:cols w:space="720"/>
        </w:sectPr>
      </w:pPr>
    </w:p>
    <w:p w14:paraId="20D35E52" w14:textId="77777777" w:rsidR="009A057D" w:rsidRPr="00C61257" w:rsidRDefault="009A057D" w:rsidP="009A057D">
      <w:pPr>
        <w:pStyle w:val="Textoindependiente"/>
        <w:tabs>
          <w:tab w:val="left" w:pos="6587"/>
        </w:tabs>
        <w:overflowPunct w:val="0"/>
        <w:spacing w:before="72"/>
        <w:ind w:left="215" w:firstLine="0"/>
        <w:rPr>
          <w:lang w:val="en-US"/>
        </w:rPr>
      </w:pPr>
      <w:r>
        <w:rPr>
          <w:rFonts w:ascii="Arial" w:hAnsi="Arial" w:cs="Arial"/>
          <w:b/>
          <w:bCs/>
          <w:spacing w:val="-1"/>
          <w:sz w:val="22"/>
          <w:szCs w:val="22"/>
          <w:lang w:val="en-US"/>
        </w:rPr>
        <w:t>Name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  <w:lang w:val="en-US"/>
        </w:rPr>
        <w:t>of student</w:t>
      </w:r>
      <w:r>
        <w:rPr>
          <w:rFonts w:ascii="Arial" w:hAnsi="Arial" w:cs="Arial"/>
          <w:spacing w:val="-1"/>
          <w:sz w:val="22"/>
          <w:szCs w:val="22"/>
          <w:lang w:val="en-US"/>
        </w:rPr>
        <w:t xml:space="preserve">: </w:t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67D63CBD" w14:textId="77777777" w:rsidR="009A057D" w:rsidRPr="00C61257" w:rsidRDefault="009A057D" w:rsidP="009A057D">
      <w:pPr>
        <w:pStyle w:val="Textoindependiente"/>
        <w:tabs>
          <w:tab w:val="left" w:pos="3359"/>
        </w:tabs>
        <w:overflowPunct w:val="0"/>
        <w:spacing w:before="72"/>
        <w:ind w:left="216" w:firstLine="0"/>
        <w:rPr>
          <w:lang w:val="en-US"/>
        </w:rPr>
      </w:pPr>
      <w:r w:rsidRPr="00C61257">
        <w:rPr>
          <w:lang w:val="en-US"/>
        </w:rPr>
        <w:br w:type="column"/>
      </w:r>
      <w:r>
        <w:rPr>
          <w:rFonts w:ascii="Arial" w:hAnsi="Arial" w:cs="Arial"/>
          <w:b/>
          <w:bCs/>
          <w:spacing w:val="-1"/>
          <w:sz w:val="22"/>
          <w:szCs w:val="22"/>
          <w:lang w:val="en-US"/>
        </w:rPr>
        <w:t>Date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  <w:lang w:val="en-US"/>
        </w:rPr>
        <w:t>of exam</w:t>
      </w:r>
      <w:r>
        <w:rPr>
          <w:rFonts w:ascii="Arial" w:hAnsi="Arial" w:cs="Arial"/>
          <w:spacing w:val="-1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20E50D68" w14:textId="77777777" w:rsidR="009A057D" w:rsidRPr="00C61257" w:rsidRDefault="009A057D" w:rsidP="009A057D">
      <w:pPr>
        <w:rPr>
          <w:lang w:val="en-US"/>
        </w:rPr>
        <w:sectPr w:rsidR="009A057D" w:rsidRPr="00C61257" w:rsidSect="00090FD4">
          <w:type w:val="continuous"/>
          <w:pgSz w:w="16840" w:h="11910" w:orient="landscape"/>
          <w:pgMar w:top="1100" w:right="1200" w:bottom="280" w:left="1200" w:header="720" w:footer="720" w:gutter="0"/>
          <w:cols w:num="2" w:space="720" w:equalWidth="0">
            <w:col w:w="6588" w:space="1200"/>
            <w:col w:w="6652" w:space="0"/>
          </w:cols>
        </w:sectPr>
      </w:pPr>
    </w:p>
    <w:p w14:paraId="0E401418" w14:textId="77777777" w:rsidR="009A057D" w:rsidRDefault="009A057D" w:rsidP="009A057D">
      <w:pPr>
        <w:pStyle w:val="Textoindependiente"/>
        <w:tabs>
          <w:tab w:val="left" w:pos="6599"/>
        </w:tabs>
        <w:overflowPunct w:val="0"/>
        <w:spacing w:before="72"/>
        <w:ind w:left="0" w:firstLine="0"/>
        <w:rPr>
          <w:rFonts w:ascii="Arial" w:hAnsi="Arial" w:cs="Arial"/>
          <w:sz w:val="15"/>
          <w:szCs w:val="15"/>
          <w:lang w:val="en-US"/>
        </w:rPr>
      </w:pPr>
      <w:r>
        <w:rPr>
          <w:rFonts w:ascii="Arial" w:hAnsi="Arial" w:cs="Arial"/>
          <w:sz w:val="15"/>
          <w:szCs w:val="15"/>
          <w:lang w:val="en-US"/>
        </w:rPr>
        <w:t xml:space="preserve">     </w:t>
      </w:r>
    </w:p>
    <w:p w14:paraId="4B4F90DE" w14:textId="77777777" w:rsidR="009A057D" w:rsidRPr="00E0486E" w:rsidRDefault="009A057D" w:rsidP="009A057D">
      <w:pPr>
        <w:pStyle w:val="Textoindependiente"/>
        <w:tabs>
          <w:tab w:val="left" w:pos="6599"/>
        </w:tabs>
        <w:overflowPunct w:val="0"/>
        <w:spacing w:before="72"/>
        <w:ind w:left="0" w:firstLine="0"/>
        <w:rPr>
          <w:lang w:val="en-US"/>
        </w:rPr>
      </w:pPr>
      <w:r>
        <w:rPr>
          <w:rFonts w:ascii="Arial" w:hAnsi="Arial" w:cs="Arial"/>
          <w:sz w:val="15"/>
          <w:szCs w:val="15"/>
          <w:lang w:val="en-US"/>
        </w:rPr>
        <w:t xml:space="preserve">    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Name(s) of reviewers:</w:t>
      </w:r>
      <w:r w:rsidRPr="00E0486E">
        <w:rPr>
          <w:rFonts w:ascii="Arial" w:hAnsi="Arial" w:cs="Arial"/>
          <w:b/>
          <w:bCs/>
          <w:spacing w:val="-3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</w:t>
      </w:r>
      <w:r w:rsidRPr="00E0486E">
        <w:rPr>
          <w:rFonts w:ascii="Arial" w:hAnsi="Arial" w:cs="Arial"/>
          <w:b/>
          <w:bCs/>
          <w:sz w:val="22"/>
          <w:szCs w:val="22"/>
          <w:u w:val="single"/>
          <w:lang w:val="en-US"/>
        </w:rPr>
        <w:tab/>
      </w:r>
    </w:p>
    <w:p w14:paraId="46757EAC" w14:textId="77777777" w:rsidR="009A057D" w:rsidRDefault="009A057D" w:rsidP="009A057D">
      <w:pPr>
        <w:pStyle w:val="Textoindependiente"/>
        <w:overflowPunct w:val="0"/>
        <w:spacing w:before="72"/>
        <w:ind w:left="216" w:firstLine="0"/>
        <w:rPr>
          <w:lang w:val="en-US"/>
        </w:rPr>
      </w:pPr>
      <w:r w:rsidRPr="00E0486E">
        <w:rPr>
          <w:lang w:val="en-US"/>
        </w:rPr>
        <w:br w:type="column"/>
      </w:r>
    </w:p>
    <w:p w14:paraId="24896726" w14:textId="77777777" w:rsidR="009A057D" w:rsidRPr="00E0486E" w:rsidRDefault="009A057D" w:rsidP="009A057D">
      <w:pPr>
        <w:pStyle w:val="Textoindependiente"/>
        <w:overflowPunct w:val="0"/>
        <w:spacing w:before="72"/>
        <w:ind w:left="216" w:firstLine="0"/>
        <w:rPr>
          <w:lang w:val="en-US"/>
        </w:rPr>
      </w:pP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Signatures:</w:t>
      </w:r>
    </w:p>
    <w:p w14:paraId="4646EE67" w14:textId="77777777" w:rsidR="009A057D" w:rsidRPr="00E0486E" w:rsidRDefault="009A057D" w:rsidP="009A057D">
      <w:pPr>
        <w:rPr>
          <w:lang w:val="en-US"/>
        </w:rPr>
        <w:sectPr w:rsidR="009A057D" w:rsidRPr="00E0486E" w:rsidSect="00090FD4">
          <w:type w:val="continuous"/>
          <w:pgSz w:w="16840" w:h="11910" w:orient="landscape"/>
          <w:pgMar w:top="1100" w:right="1200" w:bottom="280" w:left="1200" w:header="720" w:footer="720" w:gutter="0"/>
          <w:cols w:num="2" w:space="720" w:equalWidth="0">
            <w:col w:w="6600" w:space="1188"/>
            <w:col w:w="6652" w:space="0"/>
          </w:cols>
        </w:sectPr>
      </w:pPr>
    </w:p>
    <w:p w14:paraId="2A34B7D7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437D8574" w14:textId="77777777" w:rsidR="009A057D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41757E85" w14:textId="77777777" w:rsidR="009A057D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538383D1" w14:textId="77777777" w:rsidR="009A057D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7764B80C" w14:textId="77777777" w:rsidR="009A057D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6DF59D5E" w14:textId="77777777" w:rsidR="009A057D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02A3067B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433C3C61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78E528B5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0A57A5F0" w14:textId="77777777" w:rsidR="009A057D" w:rsidRPr="00E0486E" w:rsidRDefault="009A057D" w:rsidP="009A057D">
      <w:pPr>
        <w:pStyle w:val="Textoindependiente"/>
        <w:overflowPunct w:val="0"/>
        <w:spacing w:before="4"/>
        <w:ind w:left="0" w:firstLine="0"/>
        <w:rPr>
          <w:rFonts w:ascii="Arial" w:hAnsi="Arial" w:cs="Arial"/>
          <w:b/>
          <w:bCs/>
          <w:sz w:val="11"/>
          <w:szCs w:val="11"/>
          <w:lang w:val="en-US"/>
        </w:rPr>
      </w:pPr>
    </w:p>
    <w:tbl>
      <w:tblPr>
        <w:tblW w:w="14205" w:type="dxa"/>
        <w:tblInd w:w="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2"/>
        <w:gridCol w:w="3160"/>
        <w:gridCol w:w="3360"/>
        <w:gridCol w:w="2489"/>
        <w:gridCol w:w="984"/>
      </w:tblGrid>
      <w:tr w:rsidR="009A057D" w:rsidRPr="00E0486E" w14:paraId="69F23B00" w14:textId="77777777" w:rsidTr="00923C8C">
        <w:trPr>
          <w:trHeight w:hRule="exact" w:val="473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5972A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Criteria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2231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75EA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2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Fair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149C2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Poor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7505A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>SCORE</w:t>
            </w:r>
          </w:p>
        </w:tc>
      </w:tr>
      <w:tr w:rsidR="009A057D" w:rsidRPr="00E0486E" w14:paraId="49B233EA" w14:textId="77777777" w:rsidTr="00923C8C">
        <w:trPr>
          <w:trHeight w:hRule="exact" w:val="3509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E5295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 xml:space="preserve">General 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>(Layout</w:t>
            </w:r>
            <w:r w:rsidRPr="00E0486E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poster)</w:t>
            </w:r>
          </w:p>
          <w:p w14:paraId="6242E0F7" w14:textId="77777777" w:rsidR="009A057D" w:rsidRPr="00E0486E" w:rsidRDefault="009A057D" w:rsidP="00923C8C">
            <w:pPr>
              <w:pStyle w:val="TableParagraph"/>
              <w:overflowPunct w:val="0"/>
              <w:spacing w:before="4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Poster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Format</w:t>
            </w:r>
          </w:p>
          <w:p w14:paraId="3ABD3E78" w14:textId="77777777" w:rsidR="009A057D" w:rsidRPr="00E0486E" w:rsidRDefault="009A057D" w:rsidP="00923C8C">
            <w:pPr>
              <w:pStyle w:val="TableParagraph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9125A2A" w14:textId="77777777" w:rsidR="009A057D" w:rsidRPr="00E0486E" w:rsidRDefault="009A057D" w:rsidP="00923C8C">
            <w:pPr>
              <w:pStyle w:val="TableParagraph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019A532" w14:textId="77777777" w:rsidR="009A057D" w:rsidRPr="00E0486E" w:rsidRDefault="009A057D" w:rsidP="00923C8C">
            <w:pPr>
              <w:pStyle w:val="TableParagraph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2E341E3" w14:textId="77777777" w:rsidR="009A057D" w:rsidRPr="00E0486E" w:rsidRDefault="009A057D" w:rsidP="00923C8C">
            <w:pPr>
              <w:pStyle w:val="TableParagraph"/>
              <w:overflowPunct w:val="0"/>
              <w:spacing w:before="11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33636952" w14:textId="77777777" w:rsidR="009A057D" w:rsidRPr="00E0486E" w:rsidRDefault="009A057D" w:rsidP="00923C8C">
            <w:pPr>
              <w:pStyle w:val="TableParagraph"/>
              <w:overflowPunct w:val="0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Data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Presentation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Tables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Figures</w:t>
            </w:r>
          </w:p>
          <w:p w14:paraId="07CC500D" w14:textId="77777777" w:rsidR="009A057D" w:rsidRPr="00E0486E" w:rsidRDefault="009A057D" w:rsidP="00923C8C">
            <w:pPr>
              <w:pStyle w:val="TableParagraph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427AD5B" w14:textId="77777777" w:rsidR="009A057D" w:rsidRPr="00E0486E" w:rsidRDefault="009A057D" w:rsidP="00923C8C">
            <w:pPr>
              <w:pStyle w:val="TableParagraph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1326376" w14:textId="77777777" w:rsidR="009A057D" w:rsidRPr="00E0486E" w:rsidRDefault="009A057D" w:rsidP="00923C8C">
            <w:pPr>
              <w:pStyle w:val="TableParagraph"/>
              <w:overflowPunct w:val="0"/>
              <w:spacing w:before="1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451E72D2" w14:textId="77777777" w:rsidR="009A057D" w:rsidRPr="00E0486E" w:rsidRDefault="009A057D" w:rsidP="00923C8C">
            <w:pPr>
              <w:pStyle w:val="TableParagraph"/>
              <w:overflowPunct w:val="0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References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7AAAC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 w:right="905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 xml:space="preserve">Poster 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is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organized</w:t>
            </w:r>
            <w:r w:rsidRPr="00E0486E">
              <w:rPr>
                <w:rFonts w:ascii="Arial" w:hAnsi="Arial" w:cs="Arial"/>
                <w:b/>
                <w:bCs/>
                <w:spacing w:val="25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correctly</w:t>
            </w:r>
            <w:r w:rsidRPr="00E0486E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clearly</w:t>
            </w:r>
            <w:r w:rsidRPr="00E0486E">
              <w:rPr>
                <w:rFonts w:ascii="Arial" w:hAnsi="Arial" w:cs="Arial"/>
                <w:b/>
                <w:bCs/>
                <w:spacing w:val="2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written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.</w:t>
            </w:r>
          </w:p>
          <w:p w14:paraId="58CB4DCB" w14:textId="77777777" w:rsidR="009A057D" w:rsidRPr="00E0486E" w:rsidRDefault="009A057D" w:rsidP="00923C8C">
            <w:pPr>
              <w:pStyle w:val="TableParagraph"/>
              <w:overflowPunct w:val="0"/>
              <w:spacing w:before="1"/>
              <w:ind w:left="90" w:right="136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Appropriate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content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each</w:t>
            </w:r>
            <w:r w:rsidRPr="00E0486E">
              <w:rPr>
                <w:rFonts w:ascii="Arial" w:hAnsi="Arial" w:cs="Arial"/>
                <w:spacing w:val="2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section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poster.</w:t>
            </w:r>
          </w:p>
          <w:p w14:paraId="0A743F43" w14:textId="77777777" w:rsidR="009A057D" w:rsidRPr="00E0486E" w:rsidRDefault="009A057D" w:rsidP="00923C8C">
            <w:pPr>
              <w:pStyle w:val="TableParagraph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8ABB100" w14:textId="77777777" w:rsidR="009A057D" w:rsidRPr="00E0486E" w:rsidRDefault="009A057D" w:rsidP="00923C8C">
            <w:pPr>
              <w:pStyle w:val="TableParagraph"/>
              <w:overflowPunct w:val="0"/>
              <w:ind w:left="90" w:right="467"/>
              <w:jc w:val="both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Data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are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presented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clearly</w:t>
            </w:r>
            <w:r w:rsidRPr="00E0486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accurately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tables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&amp;</w:t>
            </w:r>
            <w:r w:rsidRPr="00E0486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figures</w:t>
            </w:r>
          </w:p>
          <w:p w14:paraId="5DB227A9" w14:textId="77777777" w:rsidR="009A057D" w:rsidRPr="00E0486E" w:rsidRDefault="009A057D" w:rsidP="00923C8C">
            <w:pPr>
              <w:pStyle w:val="TableParagraph"/>
              <w:overflowPunct w:val="0"/>
              <w:spacing w:before="2"/>
              <w:rPr>
                <w:rFonts w:ascii="Arial" w:hAnsi="Arial" w:cs="Arial"/>
                <w:b/>
                <w:bCs/>
                <w:lang w:val="en-US"/>
              </w:rPr>
            </w:pPr>
          </w:p>
          <w:p w14:paraId="16A8765C" w14:textId="77777777" w:rsidR="009A057D" w:rsidRPr="00E0486E" w:rsidRDefault="009A057D" w:rsidP="00923C8C">
            <w:pPr>
              <w:pStyle w:val="TableParagraph"/>
              <w:overflowPunct w:val="0"/>
              <w:ind w:left="90" w:right="381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Appropriate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references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and</w:t>
            </w:r>
            <w:r w:rsidRPr="00E0486E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format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537B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2" w:right="184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Majority</w:t>
            </w:r>
            <w:r w:rsidRPr="00E0486E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 xml:space="preserve">poster 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is</w:t>
            </w:r>
            <w:r w:rsidRPr="00E0486E">
              <w:rPr>
                <w:rFonts w:ascii="Arial" w:hAnsi="Arial" w:cs="Arial"/>
                <w:b/>
                <w:bCs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organized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 xml:space="preserve"> correctly.</w:t>
            </w:r>
            <w:r w:rsidRPr="00E0486E">
              <w:rPr>
                <w:rFonts w:ascii="Arial" w:hAnsi="Arial" w:cs="Arial"/>
                <w:b/>
                <w:bCs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Appropriate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content found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majority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sections,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but</w:t>
            </w:r>
            <w:r w:rsidRPr="00E0486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some</w:t>
            </w:r>
            <w:r w:rsidRPr="00E0486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information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misplaced. Some</w:t>
            </w:r>
            <w:r w:rsidRPr="00E0486E">
              <w:rPr>
                <w:rFonts w:ascii="Arial" w:hAnsi="Arial" w:cs="Arial"/>
                <w:spacing w:val="25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sections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require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additional</w:t>
            </w:r>
            <w:r w:rsidRPr="00E0486E">
              <w:rPr>
                <w:rFonts w:ascii="Arial" w:hAnsi="Arial" w:cs="Arial"/>
                <w:spacing w:val="34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clarification.</w:t>
            </w:r>
          </w:p>
          <w:p w14:paraId="147C6808" w14:textId="77777777" w:rsidR="009A057D" w:rsidRPr="00E0486E" w:rsidRDefault="009A057D" w:rsidP="00923C8C">
            <w:pPr>
              <w:pStyle w:val="TableParagraph"/>
              <w:overflowPunct w:val="0"/>
              <w:ind w:left="92" w:right="456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Data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presentation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may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be</w:t>
            </w:r>
            <w:r w:rsidRPr="00E0486E">
              <w:rPr>
                <w:rFonts w:ascii="Arial" w:hAnsi="Arial" w:cs="Arial"/>
                <w:spacing w:val="25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incomplete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lacking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clarity.</w:t>
            </w:r>
          </w:p>
          <w:p w14:paraId="03AFC64A" w14:textId="77777777" w:rsidR="009A057D" w:rsidRPr="00E0486E" w:rsidRDefault="009A057D" w:rsidP="00923C8C">
            <w:pPr>
              <w:pStyle w:val="TableParagraph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956AE06" w14:textId="77777777" w:rsidR="009A057D" w:rsidRPr="00E0486E" w:rsidRDefault="009A057D" w:rsidP="00923C8C">
            <w:pPr>
              <w:pStyle w:val="TableParagraph"/>
              <w:overflowPunct w:val="0"/>
              <w:ind w:left="92" w:right="456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Some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inappropriate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citations</w:t>
            </w:r>
            <w:r w:rsidRPr="00E0486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</w:p>
          <w:p w14:paraId="5D5EC4F0" w14:textId="77777777" w:rsidR="009A057D" w:rsidRPr="00E0486E" w:rsidRDefault="009A057D" w:rsidP="00923C8C">
            <w:pPr>
              <w:pStyle w:val="TableParagraph"/>
              <w:overflowPunct w:val="0"/>
              <w:spacing w:line="252" w:lineRule="exact"/>
              <w:ind w:left="92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Format.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2433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 w:right="124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 xml:space="preserve">Poster 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is 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>not</w:t>
            </w:r>
            <w:r w:rsidRPr="00E0486E">
              <w:rPr>
                <w:rFonts w:ascii="Arial" w:hAnsi="Arial" w:cs="Arial"/>
                <w:b/>
                <w:bCs/>
                <w:spacing w:val="26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organized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 xml:space="preserve"> properly.</w:t>
            </w:r>
            <w:r w:rsidRPr="00E0486E">
              <w:rPr>
                <w:rFonts w:ascii="Arial" w:hAnsi="Arial" w:cs="Arial"/>
                <w:b/>
                <w:bCs/>
                <w:spacing w:val="25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Majority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26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information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placed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wrong</w:t>
            </w:r>
            <w:r w:rsidRPr="00E0486E">
              <w:rPr>
                <w:rFonts w:ascii="Arial" w:hAnsi="Arial" w:cs="Arial"/>
                <w:spacing w:val="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section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</w:t>
            </w:r>
            <w:r w:rsidRPr="00E0486E">
              <w:rPr>
                <w:rFonts w:ascii="Arial" w:hAnsi="Arial" w:cs="Arial"/>
                <w:spacing w:val="26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missing.</w:t>
            </w:r>
          </w:p>
          <w:p w14:paraId="4197796A" w14:textId="77777777" w:rsidR="009A057D" w:rsidRPr="00E0486E" w:rsidRDefault="009A057D" w:rsidP="00923C8C">
            <w:pPr>
              <w:pStyle w:val="TableParagraph"/>
              <w:overflowPunct w:val="0"/>
              <w:spacing w:before="1"/>
              <w:ind w:left="90" w:right="319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Data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presentation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tables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figures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is</w:t>
            </w:r>
            <w:r w:rsidRPr="00E0486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incomplete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lacks</w:t>
            </w:r>
            <w:r w:rsidRPr="00E0486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clarity.</w:t>
            </w:r>
          </w:p>
          <w:p w14:paraId="6B19BCE2" w14:textId="77777777" w:rsidR="009A057D" w:rsidRPr="00E0486E" w:rsidRDefault="009A057D" w:rsidP="00923C8C">
            <w:pPr>
              <w:pStyle w:val="TableParagraph"/>
              <w:overflowPunct w:val="0"/>
              <w:ind w:left="90" w:right="602"/>
              <w:rPr>
                <w:lang w:val="en-US"/>
              </w:rPr>
            </w:pP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Few/zero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citations</w:t>
            </w:r>
            <w:r w:rsidRPr="00E0486E">
              <w:rPr>
                <w:rFonts w:ascii="Arial" w:hAnsi="Arial" w:cs="Arial"/>
                <w:spacing w:val="2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listed.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2116" w14:textId="77777777" w:rsidR="009A057D" w:rsidRPr="00E0486E" w:rsidRDefault="009A057D" w:rsidP="00923C8C">
            <w:pPr>
              <w:rPr>
                <w:lang w:val="en-US"/>
              </w:rPr>
            </w:pPr>
          </w:p>
        </w:tc>
      </w:tr>
    </w:tbl>
    <w:p w14:paraId="547E7990" w14:textId="77777777" w:rsidR="009A057D" w:rsidRPr="00E0486E" w:rsidRDefault="009A057D" w:rsidP="009A057D">
      <w:pPr>
        <w:rPr>
          <w:lang w:val="en-US"/>
        </w:rPr>
        <w:sectPr w:rsidR="009A057D" w:rsidRPr="00E0486E" w:rsidSect="00090FD4">
          <w:type w:val="continuous"/>
          <w:pgSz w:w="16840" w:h="11910" w:orient="landscape"/>
          <w:pgMar w:top="1100" w:right="1200" w:bottom="280" w:left="1200" w:header="720" w:footer="720" w:gutter="0"/>
          <w:cols w:space="720"/>
        </w:sectPr>
      </w:pPr>
    </w:p>
    <w:p w14:paraId="130A7630" w14:textId="77777777" w:rsidR="009A057D" w:rsidRPr="00E0486E" w:rsidRDefault="009A057D" w:rsidP="009A057D">
      <w:pPr>
        <w:pStyle w:val="Textoindependiente"/>
        <w:overflowPunct w:val="0"/>
        <w:spacing w:before="7"/>
        <w:ind w:left="0" w:firstLine="0"/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14205" w:type="dxa"/>
        <w:tblInd w:w="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2"/>
        <w:gridCol w:w="3160"/>
        <w:gridCol w:w="3360"/>
        <w:gridCol w:w="2489"/>
        <w:gridCol w:w="984"/>
      </w:tblGrid>
      <w:tr w:rsidR="009A057D" w:rsidRPr="0060156D" w14:paraId="0811C77A" w14:textId="77777777" w:rsidTr="00923C8C">
        <w:trPr>
          <w:trHeight w:hRule="exact" w:val="1483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BFFE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Motivation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 xml:space="preserve"> the</w:t>
            </w:r>
            <w:r w:rsidRPr="00E0486E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work</w:t>
            </w:r>
          </w:p>
          <w:p w14:paraId="1B2641BA" w14:textId="77777777" w:rsidR="009A057D" w:rsidRPr="00E0486E" w:rsidRDefault="009A057D" w:rsidP="00923C8C">
            <w:pPr>
              <w:pStyle w:val="TableParagraph"/>
              <w:overflowPunct w:val="0"/>
              <w:spacing w:before="1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Background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&amp;</w:t>
            </w:r>
            <w:r w:rsidRPr="00E0486E">
              <w:rPr>
                <w:rFonts w:ascii="Arial" w:hAnsi="Arial" w:cs="Arial"/>
                <w:spacing w:val="-5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Technical</w:t>
            </w:r>
            <w:r w:rsidRPr="00E0486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Need</w:t>
            </w:r>
          </w:p>
          <w:p w14:paraId="25B436DE" w14:textId="77777777" w:rsidR="009A057D" w:rsidRPr="00E0486E" w:rsidRDefault="009A057D" w:rsidP="00923C8C">
            <w:pPr>
              <w:pStyle w:val="TableParagraph"/>
              <w:overflowPunct w:val="0"/>
              <w:rPr>
                <w:sz w:val="22"/>
                <w:szCs w:val="22"/>
                <w:lang w:val="en-US"/>
              </w:rPr>
            </w:pPr>
          </w:p>
          <w:p w14:paraId="0DA9A244" w14:textId="77777777" w:rsidR="009A057D" w:rsidRPr="00E0486E" w:rsidRDefault="009A057D" w:rsidP="00923C8C">
            <w:pPr>
              <w:pStyle w:val="TableParagraph"/>
              <w:overflowPunct w:val="0"/>
              <w:ind w:left="90" w:right="1895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Putting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context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field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2C659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 w:right="233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long-</w:t>
            </w:r>
            <w:r w:rsidRPr="00E0486E">
              <w:rPr>
                <w:rFonts w:ascii="Arial" w:hAnsi="Arial" w:cs="Arial"/>
                <w:spacing w:val="2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term technical</w:t>
            </w:r>
            <w:r w:rsidRPr="00E0486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goals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will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this</w:t>
            </w:r>
            <w:r w:rsidRPr="00E0486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work</w:t>
            </w:r>
            <w:r w:rsidRPr="00E0486E">
              <w:rPr>
                <w:rFonts w:ascii="Arial" w:hAnsi="Arial" w:cs="Arial"/>
                <w:spacing w:val="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serve.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00E4A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2" w:right="137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Fair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long-term</w:t>
            </w:r>
            <w:r w:rsidRPr="00E0486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technical</w:t>
            </w:r>
            <w:r w:rsidRPr="00E0486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goals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will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this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work</w:t>
            </w:r>
            <w:r w:rsidRPr="00E0486E">
              <w:rPr>
                <w:rFonts w:ascii="Arial" w:hAnsi="Arial" w:cs="Arial"/>
                <w:spacing w:val="25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serve.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EB12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 w:right="172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Poor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the</w:t>
            </w:r>
            <w:r w:rsidRPr="00E0486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long-term technical</w:t>
            </w:r>
            <w:r w:rsidRPr="00E0486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goals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will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this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work</w:t>
            </w:r>
            <w:r w:rsidRPr="00E0486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serve.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7089B" w14:textId="77777777" w:rsidR="009A057D" w:rsidRPr="00E0486E" w:rsidRDefault="009A057D" w:rsidP="00923C8C">
            <w:pPr>
              <w:rPr>
                <w:lang w:val="en-US"/>
              </w:rPr>
            </w:pPr>
          </w:p>
        </w:tc>
      </w:tr>
      <w:tr w:rsidR="009A057D" w:rsidRPr="0060156D" w14:paraId="4A7C4543" w14:textId="77777777" w:rsidTr="00923C8C">
        <w:trPr>
          <w:trHeight w:hRule="exact" w:val="979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E4A65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Objectives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&amp;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Expected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Significance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8CB92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 w:right="860"/>
              <w:jc w:val="both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statement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the</w:t>
            </w:r>
            <w:r w:rsidRPr="00E0486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question(s) that will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be</w:t>
            </w:r>
            <w:r w:rsidRPr="00E0486E">
              <w:rPr>
                <w:rFonts w:ascii="Arial" w:hAnsi="Arial" w:cs="Arial"/>
                <w:spacing w:val="26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addressed.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99CD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2" w:right="184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Vague/unclear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statement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question(s) that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will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be</w:t>
            </w:r>
            <w:r w:rsidRPr="00E0486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addressed.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0764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 w:right="187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Statement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question(s) that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will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be</w:t>
            </w:r>
            <w:r w:rsidRPr="00E0486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addressed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absent.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370D4" w14:textId="77777777" w:rsidR="009A057D" w:rsidRPr="00E0486E" w:rsidRDefault="009A057D" w:rsidP="00923C8C">
            <w:pPr>
              <w:rPr>
                <w:lang w:val="en-US"/>
              </w:rPr>
            </w:pPr>
          </w:p>
        </w:tc>
      </w:tr>
      <w:tr w:rsidR="009A057D" w:rsidRPr="0060156D" w14:paraId="70A8A734" w14:textId="77777777" w:rsidTr="00923C8C">
        <w:trPr>
          <w:trHeight w:hRule="exact" w:val="2268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09C9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Plan</w:t>
            </w:r>
          </w:p>
          <w:p w14:paraId="10D633D2" w14:textId="77777777" w:rsidR="009A057D" w:rsidRPr="00E0486E" w:rsidRDefault="009A057D" w:rsidP="00923C8C">
            <w:pPr>
              <w:pStyle w:val="TableParagraph"/>
              <w:overflowPunct w:val="0"/>
              <w:spacing w:before="4"/>
              <w:ind w:left="90" w:right="354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experimental/theoretical</w:t>
            </w:r>
            <w:r w:rsidRPr="00E0486E">
              <w:rPr>
                <w:rFonts w:ascii="Arial" w:hAnsi="Arial" w:cs="Arial"/>
                <w:spacing w:val="26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approach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analysis</w:t>
            </w:r>
          </w:p>
          <w:p w14:paraId="048EC3ED" w14:textId="77777777" w:rsidR="009A057D" w:rsidRPr="00E0486E" w:rsidRDefault="009A057D" w:rsidP="00923C8C">
            <w:pPr>
              <w:pStyle w:val="TableParagraph"/>
              <w:overflowPunct w:val="0"/>
              <w:rPr>
                <w:sz w:val="22"/>
                <w:szCs w:val="22"/>
                <w:lang w:val="en-US"/>
              </w:rPr>
            </w:pPr>
          </w:p>
          <w:p w14:paraId="73FF1D42" w14:textId="77777777" w:rsidR="009A057D" w:rsidRPr="00E0486E" w:rsidRDefault="009A057D" w:rsidP="00923C8C">
            <w:pPr>
              <w:pStyle w:val="TableParagraph"/>
              <w:overflowPunct w:val="0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Next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year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planning</w:t>
            </w:r>
          </w:p>
          <w:p w14:paraId="1D1255BB" w14:textId="77777777" w:rsidR="009A057D" w:rsidRPr="00E0486E" w:rsidRDefault="009A057D" w:rsidP="00923C8C">
            <w:pPr>
              <w:pStyle w:val="TableParagraph"/>
              <w:overflowPunct w:val="0"/>
              <w:spacing w:before="11"/>
              <w:rPr>
                <w:sz w:val="23"/>
                <w:szCs w:val="23"/>
                <w:lang w:val="en-US"/>
              </w:rPr>
            </w:pPr>
          </w:p>
          <w:p w14:paraId="636F9803" w14:textId="77777777" w:rsidR="009A057D" w:rsidRPr="00E0486E" w:rsidRDefault="009A057D" w:rsidP="00923C8C">
            <w:pPr>
              <w:pStyle w:val="TableParagraph"/>
              <w:overflowPunct w:val="0"/>
              <w:ind w:left="90" w:right="12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Planning</w:t>
            </w:r>
            <w:r w:rsidRPr="00E0486E">
              <w:rPr>
                <w:rFonts w:ascii="Arial" w:hAnsi="Arial" w:cs="Arial"/>
                <w:spacing w:val="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publications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(conference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journal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papers)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83F4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 w:right="782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strategy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11D0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2" w:right="21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Fair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strategy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E412A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 w:right="674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Poor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 absent</w:t>
            </w:r>
            <w:r w:rsidRPr="00E0486E">
              <w:rPr>
                <w:rFonts w:ascii="Arial" w:hAnsi="Arial" w:cs="Arial"/>
                <w:spacing w:val="2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the</w:t>
            </w:r>
            <w:r w:rsidRPr="00E0486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strategy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B19D" w14:textId="77777777" w:rsidR="009A057D" w:rsidRPr="00E0486E" w:rsidRDefault="009A057D" w:rsidP="00923C8C">
            <w:pPr>
              <w:rPr>
                <w:lang w:val="en-US"/>
              </w:rPr>
            </w:pPr>
          </w:p>
        </w:tc>
      </w:tr>
      <w:tr w:rsidR="009A057D" w:rsidRPr="0060156D" w14:paraId="4F2B7CD0" w14:textId="77777777" w:rsidTr="00923C8C">
        <w:trPr>
          <w:trHeight w:hRule="exact" w:val="1990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678F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 w:right="1445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Analysis/interpretation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b/>
                <w:bCs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(preliminary)</w:t>
            </w:r>
            <w:r w:rsidRPr="00E0486E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results</w:t>
            </w:r>
          </w:p>
          <w:p w14:paraId="1648A18F" w14:textId="77777777" w:rsidR="009A057D" w:rsidRPr="00E0486E" w:rsidRDefault="009A057D" w:rsidP="00923C8C">
            <w:pPr>
              <w:pStyle w:val="TableParagraph"/>
              <w:overflowPunct w:val="0"/>
              <w:spacing w:before="4"/>
              <w:ind w:left="90" w:right="549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placing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obtained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into</w:t>
            </w:r>
            <w:r w:rsidRPr="00E0486E">
              <w:rPr>
                <w:rFonts w:ascii="Arial" w:hAnsi="Arial" w:cs="Arial"/>
                <w:spacing w:val="2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current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state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of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field</w:t>
            </w:r>
          </w:p>
          <w:p w14:paraId="7B6A9ECC" w14:textId="77777777" w:rsidR="009A057D" w:rsidRPr="00E0486E" w:rsidRDefault="009A057D" w:rsidP="00923C8C">
            <w:pPr>
              <w:pStyle w:val="TableParagraph"/>
              <w:overflowPunct w:val="0"/>
              <w:rPr>
                <w:sz w:val="22"/>
                <w:szCs w:val="22"/>
                <w:lang w:val="en-US"/>
              </w:rPr>
            </w:pPr>
          </w:p>
          <w:p w14:paraId="445AEC9F" w14:textId="77777777" w:rsidR="009A057D" w:rsidRPr="00E0486E" w:rsidRDefault="009A057D" w:rsidP="00923C8C">
            <w:pPr>
              <w:pStyle w:val="TableParagraph"/>
              <w:overflowPunct w:val="0"/>
              <w:ind w:left="90" w:right="1005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Analyzed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interpreted</w:t>
            </w:r>
            <w:r w:rsidRPr="00E0486E">
              <w:rPr>
                <w:rFonts w:ascii="Arial" w:hAnsi="Arial" w:cs="Arial"/>
                <w:spacing w:val="25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results/data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effectively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47AFB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 w:right="221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expected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Pr="00E0486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evaluating</w:t>
            </w:r>
            <w:r w:rsidRPr="00E0486E">
              <w:rPr>
                <w:rFonts w:ascii="Arial" w:hAnsi="Arial" w:cs="Arial"/>
                <w:spacing w:val="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EEC9D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2" w:right="172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Fair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expected</w:t>
            </w:r>
            <w:r w:rsidRPr="00E0486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evaluating</w:t>
            </w:r>
            <w:r w:rsidRPr="00E0486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81F93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 w:right="208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Poor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 absent</w:t>
            </w:r>
            <w:r w:rsidRPr="00E0486E">
              <w:rPr>
                <w:rFonts w:ascii="Arial" w:hAnsi="Arial" w:cs="Arial"/>
                <w:spacing w:val="2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the</w:t>
            </w:r>
            <w:r w:rsidRPr="00E0486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expected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evaluating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26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0A64" w14:textId="77777777" w:rsidR="009A057D" w:rsidRPr="00E0486E" w:rsidRDefault="009A057D" w:rsidP="00923C8C">
            <w:pPr>
              <w:rPr>
                <w:lang w:val="en-US"/>
              </w:rPr>
            </w:pPr>
          </w:p>
        </w:tc>
      </w:tr>
      <w:tr w:rsidR="009A057D" w:rsidRPr="00E0486E" w14:paraId="68E22F2A" w14:textId="77777777" w:rsidTr="00923C8C">
        <w:trPr>
          <w:trHeight w:hRule="exact" w:val="1486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01346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jc w:val="both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Critical Thinking:</w:t>
            </w:r>
          </w:p>
          <w:p w14:paraId="4AD04ADB" w14:textId="77777777" w:rsidR="009A057D" w:rsidRPr="00E0486E" w:rsidRDefault="009A057D" w:rsidP="00923C8C">
            <w:pPr>
              <w:pStyle w:val="TableParagraph"/>
              <w:overflowPunct w:val="0"/>
              <w:spacing w:before="4"/>
              <w:ind w:left="90" w:right="145"/>
              <w:jc w:val="both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Demonstrated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capability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independent</w:t>
            </w:r>
            <w:r w:rsidRPr="00E0486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area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study,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significant</w:t>
            </w:r>
            <w:r w:rsidRPr="00E0486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expertise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area,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ability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to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make</w:t>
            </w:r>
            <w:r w:rsidRPr="00E0486E">
              <w:rPr>
                <w:rFonts w:ascii="Arial" w:hAnsi="Arial" w:cs="Arial"/>
                <w:spacing w:val="2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original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contributions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to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field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9903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EDFAD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2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Fair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FD03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Poor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3E06" w14:textId="77777777" w:rsidR="009A057D" w:rsidRPr="00E0486E" w:rsidRDefault="009A057D" w:rsidP="00923C8C">
            <w:pPr>
              <w:rPr>
                <w:lang w:val="en-US"/>
              </w:rPr>
            </w:pPr>
          </w:p>
        </w:tc>
      </w:tr>
      <w:tr w:rsidR="009A057D" w:rsidRPr="00E0486E" w14:paraId="7BAFFF9F" w14:textId="77777777" w:rsidTr="00923C8C">
        <w:trPr>
          <w:trHeight w:hRule="exact" w:val="1231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46EF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 w:right="187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lastRenderedPageBreak/>
              <w:t>Quality</w:t>
            </w:r>
            <w:r w:rsidRPr="00E0486E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Communication(*):</w:t>
            </w:r>
            <w:r w:rsidRPr="00E0486E">
              <w:rPr>
                <w:rFonts w:ascii="Arial" w:hAnsi="Arial" w:cs="Arial"/>
                <w:b/>
                <w:bCs/>
                <w:spacing w:val="3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Communicated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implications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clearly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professionally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both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(a) written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(b)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oral</w:t>
            </w:r>
            <w:r w:rsidRPr="00E0486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form.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0F26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F3DB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2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Fair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AE43D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Poor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2BD2B" w14:textId="77777777" w:rsidR="009A057D" w:rsidRPr="00E0486E" w:rsidRDefault="009A057D" w:rsidP="00923C8C">
            <w:pPr>
              <w:rPr>
                <w:lang w:val="en-US"/>
              </w:rPr>
            </w:pPr>
          </w:p>
        </w:tc>
      </w:tr>
    </w:tbl>
    <w:p w14:paraId="29EE7145" w14:textId="77777777" w:rsidR="009A057D" w:rsidRPr="00E0486E" w:rsidRDefault="009A057D" w:rsidP="009A057D">
      <w:pPr>
        <w:pStyle w:val="Ttulo4"/>
        <w:overflowPunct w:val="0"/>
        <w:spacing w:line="250" w:lineRule="exact"/>
        <w:rPr>
          <w:lang w:val="en-US"/>
        </w:rPr>
      </w:pPr>
      <w:r w:rsidRPr="00E0486E">
        <w:rPr>
          <w:lang w:val="en-US"/>
        </w:rPr>
        <w:t>(*)</w:t>
      </w:r>
      <w:r w:rsidRPr="00E0486E">
        <w:rPr>
          <w:spacing w:val="-3"/>
          <w:lang w:val="en-US"/>
        </w:rPr>
        <w:t xml:space="preserve"> </w:t>
      </w:r>
      <w:r w:rsidRPr="00E0486E">
        <w:rPr>
          <w:lang w:val="en-US"/>
        </w:rPr>
        <w:t xml:space="preserve">The </w:t>
      </w:r>
      <w:r w:rsidRPr="00E0486E">
        <w:rPr>
          <w:spacing w:val="-1"/>
          <w:lang w:val="en-US"/>
        </w:rPr>
        <w:t>advisors</w:t>
      </w:r>
      <w:r w:rsidRPr="00E0486E">
        <w:rPr>
          <w:spacing w:val="-2"/>
          <w:lang w:val="en-US"/>
        </w:rPr>
        <w:t xml:space="preserve"> </w:t>
      </w:r>
      <w:r w:rsidRPr="00E0486E">
        <w:rPr>
          <w:spacing w:val="-1"/>
          <w:lang w:val="en-US"/>
        </w:rPr>
        <w:t>should</w:t>
      </w:r>
      <w:r w:rsidRPr="00E0486E">
        <w:rPr>
          <w:lang w:val="en-US"/>
        </w:rPr>
        <w:t xml:space="preserve"> </w:t>
      </w:r>
      <w:r w:rsidRPr="00E0486E">
        <w:rPr>
          <w:spacing w:val="-2"/>
          <w:lang w:val="en-US"/>
        </w:rPr>
        <w:t xml:space="preserve">only </w:t>
      </w:r>
      <w:r w:rsidRPr="00E0486E">
        <w:rPr>
          <w:lang w:val="en-US"/>
        </w:rPr>
        <w:t>take</w:t>
      </w:r>
      <w:r w:rsidRPr="00E0486E">
        <w:rPr>
          <w:spacing w:val="-2"/>
          <w:lang w:val="en-US"/>
        </w:rPr>
        <w:t xml:space="preserve"> </w:t>
      </w:r>
      <w:r w:rsidRPr="00E0486E">
        <w:rPr>
          <w:spacing w:val="-1"/>
          <w:lang w:val="en-US"/>
        </w:rPr>
        <w:t>into</w:t>
      </w:r>
      <w:r w:rsidRPr="00E0486E">
        <w:rPr>
          <w:spacing w:val="1"/>
          <w:lang w:val="en-US"/>
        </w:rPr>
        <w:t xml:space="preserve"> </w:t>
      </w:r>
      <w:r w:rsidRPr="00E0486E">
        <w:rPr>
          <w:spacing w:val="-1"/>
          <w:lang w:val="en-US"/>
        </w:rPr>
        <w:t xml:space="preserve">account </w:t>
      </w:r>
      <w:r w:rsidRPr="00E0486E">
        <w:rPr>
          <w:lang w:val="en-US"/>
        </w:rPr>
        <w:t>the</w:t>
      </w:r>
      <w:r w:rsidRPr="00E0486E">
        <w:rPr>
          <w:spacing w:val="-4"/>
          <w:lang w:val="en-US"/>
        </w:rPr>
        <w:t xml:space="preserve"> </w:t>
      </w:r>
      <w:r w:rsidRPr="00E0486E">
        <w:rPr>
          <w:spacing w:val="-1"/>
          <w:lang w:val="en-US"/>
        </w:rPr>
        <w:t>quality</w:t>
      </w:r>
      <w:r w:rsidRPr="00E0486E">
        <w:rPr>
          <w:spacing w:val="-2"/>
          <w:lang w:val="en-US"/>
        </w:rPr>
        <w:t xml:space="preserve"> of</w:t>
      </w:r>
      <w:r w:rsidRPr="00E0486E">
        <w:rPr>
          <w:spacing w:val="2"/>
          <w:lang w:val="en-US"/>
        </w:rPr>
        <w:t xml:space="preserve"> </w:t>
      </w:r>
      <w:r w:rsidRPr="00E0486E">
        <w:rPr>
          <w:spacing w:val="-1"/>
          <w:lang w:val="en-US"/>
        </w:rPr>
        <w:t>written</w:t>
      </w:r>
      <w:r w:rsidRPr="00E0486E">
        <w:rPr>
          <w:lang w:val="en-US"/>
        </w:rPr>
        <w:t xml:space="preserve"> </w:t>
      </w:r>
      <w:r w:rsidRPr="00E0486E">
        <w:rPr>
          <w:spacing w:val="-1"/>
          <w:lang w:val="en-US"/>
        </w:rPr>
        <w:t>communication</w:t>
      </w:r>
    </w:p>
    <w:p w14:paraId="3B7C3D4E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sz w:val="22"/>
          <w:szCs w:val="22"/>
          <w:lang w:val="en-US"/>
        </w:rPr>
      </w:pPr>
    </w:p>
    <w:p w14:paraId="2848BFFD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sz w:val="22"/>
          <w:szCs w:val="22"/>
          <w:lang w:val="en-US"/>
        </w:rPr>
      </w:pPr>
    </w:p>
    <w:p w14:paraId="09FA20E9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sz w:val="22"/>
          <w:szCs w:val="22"/>
          <w:lang w:val="en-US"/>
        </w:rPr>
      </w:pPr>
    </w:p>
    <w:p w14:paraId="5BCD2F82" w14:textId="77777777" w:rsidR="009A057D" w:rsidRPr="00E0486E" w:rsidRDefault="009A057D" w:rsidP="009A057D">
      <w:pPr>
        <w:pStyle w:val="Textoindependiente"/>
        <w:overflowPunct w:val="0"/>
        <w:spacing w:before="9"/>
        <w:ind w:left="0" w:firstLine="0"/>
        <w:rPr>
          <w:rFonts w:ascii="Arial" w:hAnsi="Arial" w:cs="Arial"/>
          <w:sz w:val="21"/>
          <w:szCs w:val="21"/>
          <w:lang w:val="en-US"/>
        </w:rPr>
      </w:pPr>
    </w:p>
    <w:p w14:paraId="69A47626" w14:textId="77777777" w:rsidR="009A057D" w:rsidRPr="00E0486E" w:rsidRDefault="009A057D" w:rsidP="009A057D">
      <w:pPr>
        <w:pStyle w:val="Textoindependiente"/>
        <w:overflowPunct w:val="0"/>
        <w:ind w:left="215" w:firstLine="0"/>
        <w:rPr>
          <w:lang w:val="en-US"/>
        </w:rPr>
      </w:pP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Overall</w:t>
      </w:r>
      <w:r w:rsidRPr="00E0486E">
        <w:rPr>
          <w:rFonts w:ascii="Arial" w:hAnsi="Arial" w:cs="Arial"/>
          <w:b/>
          <w:bCs/>
          <w:spacing w:val="2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2"/>
          <w:sz w:val="22"/>
          <w:szCs w:val="22"/>
          <w:lang w:val="en-US"/>
        </w:rPr>
        <w:t>Assessment:</w:t>
      </w:r>
      <w:r w:rsidRPr="00E0486E">
        <w:rPr>
          <w:rFonts w:ascii="Arial" w:hAnsi="Arial" w:cs="Arial"/>
          <w:b/>
          <w:bCs/>
          <w:spacing w:val="-3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>The</w:t>
      </w:r>
      <w:r w:rsidRPr="00E0486E">
        <w:rPr>
          <w:rFonts w:ascii="Arial" w:hAnsi="Arial" w:cs="Arial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 xml:space="preserve">assessment </w:t>
      </w:r>
      <w:r w:rsidRPr="00E0486E">
        <w:rPr>
          <w:rFonts w:ascii="Arial" w:hAnsi="Arial" w:cs="Arial"/>
          <w:spacing w:val="-2"/>
          <w:sz w:val="22"/>
          <w:szCs w:val="22"/>
          <w:lang w:val="en-US"/>
        </w:rPr>
        <w:t>of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z w:val="22"/>
          <w:szCs w:val="22"/>
          <w:lang w:val="en-US"/>
        </w:rPr>
        <w:t xml:space="preserve">the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>overall</w:t>
      </w:r>
      <w:r w:rsidRPr="00E0486E">
        <w:rPr>
          <w:rFonts w:ascii="Arial" w:hAnsi="Arial" w:cs="Arial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>performance</w:t>
      </w:r>
      <w:r w:rsidRPr="00E0486E">
        <w:rPr>
          <w:rFonts w:ascii="Arial" w:hAnsi="Arial" w:cs="Arial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2"/>
          <w:sz w:val="22"/>
          <w:szCs w:val="22"/>
          <w:lang w:val="en-US"/>
        </w:rPr>
        <w:t>of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z w:val="22"/>
          <w:szCs w:val="22"/>
          <w:lang w:val="en-US"/>
        </w:rPr>
        <w:t>the</w:t>
      </w:r>
      <w:r w:rsidRPr="00E0486E"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>student based</w:t>
      </w:r>
      <w:r w:rsidRPr="00E0486E"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>on</w:t>
      </w:r>
      <w:r w:rsidRPr="00E0486E"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z w:val="22"/>
          <w:szCs w:val="22"/>
          <w:lang w:val="en-US"/>
        </w:rPr>
        <w:t xml:space="preserve">the </w:t>
      </w:r>
      <w:r w:rsidRPr="00E0486E">
        <w:rPr>
          <w:rFonts w:ascii="Arial" w:hAnsi="Arial" w:cs="Arial"/>
          <w:spacing w:val="-2"/>
          <w:sz w:val="22"/>
          <w:szCs w:val="22"/>
          <w:lang w:val="en-US"/>
        </w:rPr>
        <w:t>evidence</w:t>
      </w:r>
      <w:r w:rsidRPr="00E0486E">
        <w:rPr>
          <w:rFonts w:ascii="Arial" w:hAnsi="Arial" w:cs="Arial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>provided</w:t>
      </w:r>
      <w:r w:rsidRPr="00E0486E">
        <w:rPr>
          <w:rFonts w:ascii="Arial" w:hAnsi="Arial" w:cs="Arial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>in</w:t>
      </w:r>
      <w:r w:rsidRPr="00E0486E">
        <w:rPr>
          <w:rFonts w:ascii="Arial" w:hAnsi="Arial" w:cs="Arial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>items</w:t>
      </w:r>
      <w:r w:rsidRPr="00E0486E">
        <w:rPr>
          <w:rFonts w:ascii="Arial" w:hAnsi="Arial" w:cs="Arial"/>
          <w:spacing w:val="-2"/>
          <w:sz w:val="22"/>
          <w:szCs w:val="22"/>
          <w:lang w:val="en-US"/>
        </w:rPr>
        <w:t xml:space="preserve"> above.</w:t>
      </w:r>
    </w:p>
    <w:p w14:paraId="65558D88" w14:textId="77777777" w:rsidR="009A057D" w:rsidRPr="00E0486E" w:rsidRDefault="009A057D" w:rsidP="009A057D">
      <w:pPr>
        <w:pStyle w:val="Textoindependiente"/>
        <w:overflowPunct w:val="0"/>
        <w:spacing w:before="5"/>
        <w:ind w:left="0" w:firstLine="0"/>
        <w:rPr>
          <w:rFonts w:ascii="Arial" w:hAnsi="Arial" w:cs="Arial"/>
          <w:sz w:val="24"/>
          <w:szCs w:val="24"/>
          <w:lang w:val="en-US"/>
        </w:rPr>
      </w:pPr>
    </w:p>
    <w:tbl>
      <w:tblPr>
        <w:tblW w:w="11998" w:type="dxa"/>
        <w:tblInd w:w="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4"/>
        <w:gridCol w:w="3125"/>
        <w:gridCol w:w="2874"/>
        <w:gridCol w:w="2875"/>
      </w:tblGrid>
      <w:tr w:rsidR="009A057D" w:rsidRPr="00E0486E" w14:paraId="218CF359" w14:textId="77777777" w:rsidTr="002212E1">
        <w:trPr>
          <w:trHeight w:hRule="exact" w:val="1139"/>
        </w:trPr>
        <w:tc>
          <w:tcPr>
            <w:tcW w:w="624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392AB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 w:right="85"/>
              <w:jc w:val="center"/>
              <w:rPr>
                <w:rFonts w:ascii="Arial" w:hAnsi="Arial" w:cs="Arial"/>
                <w:b/>
                <w:bCs/>
                <w:spacing w:val="27"/>
                <w:sz w:val="22"/>
                <w:szCs w:val="22"/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Plan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Unacceptable</w:t>
            </w:r>
            <w:r w:rsidRPr="00E0486E">
              <w:rPr>
                <w:rFonts w:ascii="Arial" w:hAnsi="Arial" w:cs="Arial"/>
                <w:b/>
                <w:bCs/>
                <w:spacing w:val="27"/>
                <w:sz w:val="22"/>
                <w:szCs w:val="22"/>
                <w:lang w:val="en-US"/>
              </w:rPr>
              <w:t xml:space="preserve"> </w:t>
            </w:r>
          </w:p>
          <w:p w14:paraId="55BE720D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 w:right="85"/>
              <w:jc w:val="center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NOT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PASS</w:t>
            </w:r>
          </w:p>
          <w:p w14:paraId="062A44F4" w14:textId="77777777" w:rsidR="009A057D" w:rsidRPr="00E0486E" w:rsidRDefault="009A057D" w:rsidP="00923C8C">
            <w:pPr>
              <w:pStyle w:val="TableParagraph"/>
              <w:overflowPunct w:val="0"/>
              <w:spacing w:before="4"/>
              <w:ind w:left="1"/>
              <w:jc w:val="center"/>
              <w:rPr>
                <w:lang w:val="en-US"/>
              </w:rPr>
            </w:pP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(One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 more</w:t>
            </w:r>
            <w:r w:rsidRPr="00E0486E">
              <w:rPr>
                <w:rFonts w:ascii="Arial" w:hAnsi="Arial" w:cs="Arial"/>
                <w:spacing w:val="6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Poor Scores)</w:t>
            </w:r>
          </w:p>
        </w:tc>
        <w:tc>
          <w:tcPr>
            <w:tcW w:w="5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3EB28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1165" w:right="85" w:hanging="1076"/>
              <w:jc w:val="center"/>
              <w:rPr>
                <w:rFonts w:ascii="Arial" w:hAnsi="Arial" w:cs="Arial"/>
                <w:b/>
                <w:bCs/>
                <w:spacing w:val="29"/>
                <w:sz w:val="22"/>
                <w:szCs w:val="22"/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Plan</w:t>
            </w:r>
            <w:r w:rsidRPr="00E0486E">
              <w:rPr>
                <w:rFonts w:ascii="Arial" w:hAnsi="Arial" w:cs="Arial"/>
                <w:b/>
                <w:bCs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>Acceptable</w:t>
            </w:r>
            <w:r w:rsidRPr="00E0486E">
              <w:rPr>
                <w:rFonts w:ascii="Arial" w:hAnsi="Arial" w:cs="Arial"/>
                <w:b/>
                <w:bCs/>
                <w:spacing w:val="29"/>
                <w:sz w:val="22"/>
                <w:szCs w:val="22"/>
                <w:lang w:val="en-US"/>
              </w:rPr>
              <w:t xml:space="preserve"> </w:t>
            </w:r>
          </w:p>
          <w:p w14:paraId="11811EF2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1165" w:right="85" w:hanging="1076"/>
              <w:jc w:val="center"/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PASS</w:t>
            </w:r>
          </w:p>
        </w:tc>
      </w:tr>
      <w:tr w:rsidR="009A057D" w:rsidRPr="0060156D" w14:paraId="455E0AE8" w14:textId="77777777" w:rsidTr="002212E1">
        <w:trPr>
          <w:trHeight w:hRule="exact" w:val="1399"/>
        </w:trPr>
        <w:tc>
          <w:tcPr>
            <w:tcW w:w="3124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760511C" w14:textId="77777777" w:rsidR="009A057D" w:rsidRPr="00E0486E" w:rsidRDefault="009A057D" w:rsidP="00923C8C">
            <w:pPr>
              <w:rPr>
                <w:lang w:val="en-US"/>
              </w:rPr>
            </w:pPr>
          </w:p>
          <w:p w14:paraId="0514665C" w14:textId="77777777" w:rsidR="009A057D" w:rsidRPr="00E0486E" w:rsidRDefault="009A057D" w:rsidP="00923C8C">
            <w:pPr>
              <w:jc w:val="center"/>
              <w:rPr>
                <w:lang w:val="en-US"/>
              </w:rPr>
            </w:pPr>
            <w:r w:rsidRPr="00E0486E">
              <w:rPr>
                <w:b/>
                <w:lang w:val="en-US"/>
              </w:rPr>
              <w:t>Major changes</w:t>
            </w:r>
            <w:r w:rsidRPr="00E0486E">
              <w:rPr>
                <w:lang w:val="en-US"/>
              </w:rPr>
              <w:t xml:space="preserve"> are required</w:t>
            </w:r>
          </w:p>
          <w:p w14:paraId="7AA779F6" w14:textId="77777777" w:rsidR="009A057D" w:rsidRPr="00E0486E" w:rsidRDefault="009A057D" w:rsidP="00923C8C">
            <w:pPr>
              <w:jc w:val="center"/>
              <w:rPr>
                <w:lang w:val="en-US"/>
              </w:rPr>
            </w:pPr>
            <w:r w:rsidRPr="00E0486E">
              <w:rPr>
                <w:lang w:val="en-US"/>
              </w:rPr>
              <w:t>(see comments/suggestions below)</w:t>
            </w:r>
          </w:p>
          <w:p w14:paraId="05FEC875" w14:textId="77777777" w:rsidR="009A057D" w:rsidRPr="00E0486E" w:rsidRDefault="009A057D" w:rsidP="00923C8C">
            <w:pPr>
              <w:jc w:val="center"/>
              <w:rPr>
                <w:lang w:val="en-US"/>
              </w:rPr>
            </w:pPr>
          </w:p>
        </w:tc>
        <w:tc>
          <w:tcPr>
            <w:tcW w:w="31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EE2C" w14:textId="77777777" w:rsidR="009A057D" w:rsidRPr="00E0486E" w:rsidRDefault="009A057D" w:rsidP="00923C8C">
            <w:pPr>
              <w:rPr>
                <w:lang w:val="en-US"/>
              </w:rPr>
            </w:pPr>
          </w:p>
          <w:p w14:paraId="7A29D444" w14:textId="77777777" w:rsidR="009A057D" w:rsidRPr="00E0486E" w:rsidRDefault="009A057D" w:rsidP="00923C8C">
            <w:pPr>
              <w:jc w:val="center"/>
              <w:rPr>
                <w:lang w:val="en-US"/>
              </w:rPr>
            </w:pPr>
            <w:r w:rsidRPr="00E0486E">
              <w:rPr>
                <w:b/>
                <w:lang w:val="en-US"/>
              </w:rPr>
              <w:t>Minor changes</w:t>
            </w:r>
            <w:r w:rsidRPr="00E0486E">
              <w:rPr>
                <w:lang w:val="en-US"/>
              </w:rPr>
              <w:t xml:space="preserve"> are required</w:t>
            </w:r>
          </w:p>
          <w:p w14:paraId="31C11D14" w14:textId="77777777" w:rsidR="009A057D" w:rsidRPr="00E0486E" w:rsidRDefault="009A057D" w:rsidP="002212E1">
            <w:pPr>
              <w:jc w:val="center"/>
              <w:rPr>
                <w:lang w:val="en-US"/>
              </w:rPr>
            </w:pPr>
            <w:r w:rsidRPr="00E0486E">
              <w:rPr>
                <w:lang w:val="en-US"/>
              </w:rPr>
              <w:t>(resubmit your poster within two weeks)</w:t>
            </w:r>
          </w:p>
        </w:tc>
        <w:tc>
          <w:tcPr>
            <w:tcW w:w="2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6327" w14:textId="77777777" w:rsidR="009A057D" w:rsidRPr="00E0486E" w:rsidRDefault="009A057D" w:rsidP="00923C8C">
            <w:pPr>
              <w:rPr>
                <w:lang w:val="en-US"/>
              </w:rPr>
            </w:pPr>
          </w:p>
          <w:p w14:paraId="1039B5AC" w14:textId="77777777" w:rsidR="009A057D" w:rsidRPr="00E0486E" w:rsidRDefault="009A057D" w:rsidP="00923C8C">
            <w:pPr>
              <w:jc w:val="center"/>
              <w:rPr>
                <w:b/>
                <w:lang w:val="en-US"/>
              </w:rPr>
            </w:pPr>
            <w:r w:rsidRPr="00E0486E">
              <w:rPr>
                <w:b/>
                <w:lang w:val="en-US"/>
              </w:rPr>
              <w:t>Next year evaluation is required</w:t>
            </w:r>
          </w:p>
        </w:tc>
        <w:tc>
          <w:tcPr>
            <w:tcW w:w="2874" w:type="dxa"/>
            <w:tcBorders>
              <w:top w:val="single" w:sz="18" w:space="0" w:color="auto"/>
              <w:bottom w:val="single" w:sz="18" w:space="0" w:color="auto"/>
            </w:tcBorders>
          </w:tcPr>
          <w:p w14:paraId="10FB4D8C" w14:textId="77777777" w:rsidR="009A057D" w:rsidRPr="00E0486E" w:rsidRDefault="009A057D" w:rsidP="00923C8C">
            <w:pPr>
              <w:rPr>
                <w:lang w:val="en-US"/>
              </w:rPr>
            </w:pPr>
          </w:p>
          <w:p w14:paraId="13DAA0F8" w14:textId="77777777" w:rsidR="009A057D" w:rsidRPr="00E0486E" w:rsidRDefault="009A057D" w:rsidP="00923C8C">
            <w:pPr>
              <w:jc w:val="center"/>
              <w:rPr>
                <w:b/>
                <w:lang w:val="en-US"/>
              </w:rPr>
            </w:pPr>
            <w:r w:rsidRPr="00E0486E">
              <w:rPr>
                <w:b/>
                <w:lang w:val="en-US"/>
              </w:rPr>
              <w:t>Next year evaluation is not required</w:t>
            </w:r>
          </w:p>
        </w:tc>
      </w:tr>
      <w:tr w:rsidR="002212E1" w:rsidRPr="0060156D" w14:paraId="5DED7283" w14:textId="77777777" w:rsidTr="002212E1">
        <w:trPr>
          <w:trHeight w:hRule="exact" w:val="993"/>
        </w:trPr>
        <w:tc>
          <w:tcPr>
            <w:tcW w:w="3124" w:type="dxa"/>
            <w:tcBorders>
              <w:top w:val="single" w:sz="18" w:space="0" w:color="auto"/>
              <w:right w:val="single" w:sz="2" w:space="0" w:color="auto"/>
            </w:tcBorders>
          </w:tcPr>
          <w:p w14:paraId="43D544B1" w14:textId="77777777" w:rsidR="002212E1" w:rsidRPr="00E0486E" w:rsidRDefault="002212E1" w:rsidP="00923C8C">
            <w:pPr>
              <w:rPr>
                <w:lang w:val="en-US"/>
              </w:rPr>
            </w:pPr>
          </w:p>
        </w:tc>
        <w:tc>
          <w:tcPr>
            <w:tcW w:w="31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0F0B" w14:textId="77777777" w:rsidR="002212E1" w:rsidRPr="00E0486E" w:rsidRDefault="002212E1" w:rsidP="00923C8C">
            <w:pPr>
              <w:rPr>
                <w:lang w:val="en-US"/>
              </w:rPr>
            </w:pPr>
          </w:p>
        </w:tc>
        <w:tc>
          <w:tcPr>
            <w:tcW w:w="287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038B" w14:textId="77777777" w:rsidR="002212E1" w:rsidRPr="00E0486E" w:rsidRDefault="002212E1" w:rsidP="00923C8C">
            <w:pPr>
              <w:rPr>
                <w:lang w:val="en-US"/>
              </w:rPr>
            </w:pPr>
          </w:p>
        </w:tc>
        <w:tc>
          <w:tcPr>
            <w:tcW w:w="2874" w:type="dxa"/>
            <w:tcBorders>
              <w:top w:val="single" w:sz="18" w:space="0" w:color="auto"/>
            </w:tcBorders>
          </w:tcPr>
          <w:p w14:paraId="5A2BD093" w14:textId="77777777" w:rsidR="002212E1" w:rsidRPr="00E0486E" w:rsidRDefault="002212E1" w:rsidP="00923C8C">
            <w:pPr>
              <w:rPr>
                <w:lang w:val="en-US"/>
              </w:rPr>
            </w:pPr>
          </w:p>
        </w:tc>
      </w:tr>
    </w:tbl>
    <w:p w14:paraId="794F06FE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lang w:val="en-US"/>
        </w:rPr>
      </w:pPr>
    </w:p>
    <w:p w14:paraId="67CC44B1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sz w:val="17"/>
          <w:szCs w:val="17"/>
          <w:lang w:val="en-US"/>
        </w:rPr>
      </w:pPr>
    </w:p>
    <w:p w14:paraId="22743569" w14:textId="77777777" w:rsidR="009A057D" w:rsidRPr="00E0486E" w:rsidRDefault="009A057D" w:rsidP="009A057D">
      <w:pPr>
        <w:pStyle w:val="Textoindependiente"/>
        <w:overflowPunct w:val="0"/>
        <w:spacing w:before="72"/>
        <w:ind w:left="215" w:firstLine="0"/>
        <w:rPr>
          <w:lang w:val="en-US"/>
        </w:rPr>
      </w:pP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Provide</w:t>
      </w:r>
      <w:r w:rsidRPr="00E0486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comments</w:t>
      </w:r>
      <w:r w:rsidRPr="00E0486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and/or</w:t>
      </w:r>
      <w:r w:rsidRPr="00E0486E">
        <w:rPr>
          <w:rFonts w:ascii="Arial" w:hAnsi="Arial" w:cs="Arial"/>
          <w:b/>
          <w:bCs/>
          <w:spacing w:val="1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suggestions</w:t>
      </w:r>
      <w:r w:rsidRPr="00E0486E">
        <w:rPr>
          <w:rFonts w:ascii="Arial" w:hAnsi="Arial" w:cs="Arial"/>
          <w:b/>
          <w:bCs/>
          <w:spacing w:val="-2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mandatory</w:t>
      </w:r>
      <w:r w:rsidRPr="00E0486E">
        <w:rPr>
          <w:rFonts w:ascii="Arial" w:hAnsi="Arial" w:cs="Arial"/>
          <w:b/>
          <w:bCs/>
          <w:spacing w:val="-4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z w:val="22"/>
          <w:szCs w:val="22"/>
          <w:lang w:val="en-US"/>
        </w:rPr>
        <w:t xml:space="preserve">in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cases</w:t>
      </w:r>
      <w:r w:rsidRPr="00E0486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of poor grading, highly</w:t>
      </w:r>
      <w:r w:rsidRPr="00E0486E">
        <w:rPr>
          <w:rFonts w:ascii="Arial" w:hAnsi="Arial" w:cs="Arial"/>
          <w:b/>
          <w:bCs/>
          <w:spacing w:val="-4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recommended</w:t>
      </w:r>
      <w:r w:rsidRPr="00E0486E">
        <w:rPr>
          <w:rFonts w:ascii="Arial" w:hAnsi="Arial" w:cs="Arial"/>
          <w:b/>
          <w:bCs/>
          <w:sz w:val="22"/>
          <w:szCs w:val="22"/>
          <w:lang w:val="en-US"/>
        </w:rPr>
        <w:t xml:space="preserve"> in</w:t>
      </w:r>
      <w:r w:rsidRPr="00E0486E">
        <w:rPr>
          <w:rFonts w:ascii="Arial" w:hAnsi="Arial" w:cs="Arial"/>
          <w:b/>
          <w:bCs/>
          <w:spacing w:val="-2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fair</w:t>
      </w:r>
      <w:r w:rsidRPr="00E0486E">
        <w:rPr>
          <w:rFonts w:ascii="Arial" w:hAnsi="Arial" w:cs="Arial"/>
          <w:b/>
          <w:bCs/>
          <w:spacing w:val="1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grading:</w:t>
      </w:r>
    </w:p>
    <w:p w14:paraId="5F31C154" w14:textId="77777777" w:rsidR="009A057D" w:rsidRPr="00E0486E" w:rsidRDefault="009A057D" w:rsidP="009A057D">
      <w:pPr>
        <w:pStyle w:val="Textoindependiente"/>
        <w:overflowPunct w:val="0"/>
        <w:spacing w:before="72"/>
        <w:ind w:left="215" w:firstLine="0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14:paraId="12D29899" w14:textId="77777777" w:rsidR="005A585E" w:rsidRPr="009A057D" w:rsidRDefault="005A585E">
      <w:pPr>
        <w:rPr>
          <w:lang w:val="en-US"/>
        </w:rPr>
      </w:pPr>
    </w:p>
    <w:sectPr w:rsidR="005A585E" w:rsidRPr="009A057D" w:rsidSect="00090FD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7D"/>
    <w:rsid w:val="00090FD4"/>
    <w:rsid w:val="002212E1"/>
    <w:rsid w:val="002778CC"/>
    <w:rsid w:val="005A585E"/>
    <w:rsid w:val="0060156D"/>
    <w:rsid w:val="009A057D"/>
    <w:rsid w:val="00F5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14CA"/>
  <w15:chartTrackingRefBased/>
  <w15:docId w15:val="{9A071F34-0478-436D-9D76-3A1915AD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A057D"/>
    <w:pPr>
      <w:outlineLvl w:val="0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A057D"/>
    <w:pPr>
      <w:ind w:left="215"/>
      <w:outlineLvl w:val="3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057D"/>
    <w:rPr>
      <w:rFonts w:ascii="Arial" w:eastAsia="Times New Roman" w:hAnsi="Arial" w:cs="Arial"/>
      <w:b/>
      <w:bCs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A057D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9A057D"/>
    <w:pPr>
      <w:ind w:left="1169" w:hanging="360"/>
    </w:pPr>
    <w:rPr>
      <w:rFonts w:ascii="Calibri" w:hAnsi="Calibri"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A057D"/>
    <w:rPr>
      <w:rFonts w:ascii="Calibri" w:eastAsia="Times New Roman" w:hAnsi="Calibri" w:cs="Calibri"/>
      <w:sz w:val="20"/>
      <w:szCs w:val="20"/>
      <w:lang w:eastAsia="es-ES"/>
    </w:rPr>
  </w:style>
  <w:style w:type="paragraph" w:customStyle="1" w:styleId="TableParagraph">
    <w:name w:val="Table Paragraph"/>
    <w:basedOn w:val="Normal"/>
    <w:rsid w:val="009A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</dc:creator>
  <cp:keywords/>
  <dc:description/>
  <cp:lastModifiedBy>Cristina López Bravo</cp:lastModifiedBy>
  <cp:revision>4</cp:revision>
  <dcterms:created xsi:type="dcterms:W3CDTF">2023-02-18T15:49:00Z</dcterms:created>
  <dcterms:modified xsi:type="dcterms:W3CDTF">2025-04-30T08:55:00Z</dcterms:modified>
</cp:coreProperties>
</file>